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2D4C" w14:textId="7FC34F5C" w:rsidR="002553B5" w:rsidRPr="00BB2740" w:rsidRDefault="009F1FB9" w:rsidP="009F1FB9">
      <w:pPr>
        <w:jc w:val="center"/>
        <w:rPr>
          <w:b/>
          <w:bCs/>
          <w:sz w:val="40"/>
          <w:szCs w:val="40"/>
        </w:rPr>
      </w:pPr>
      <w:r w:rsidRPr="00BB2740">
        <w:rPr>
          <w:b/>
          <w:bCs/>
          <w:sz w:val="40"/>
          <w:szCs w:val="40"/>
        </w:rPr>
        <w:t>DUYURU</w:t>
      </w:r>
    </w:p>
    <w:p w14:paraId="5A83E5F2" w14:textId="77777777" w:rsidR="00AA7F7B" w:rsidRDefault="009F1FB9" w:rsidP="00AA7F7B">
      <w:pPr>
        <w:spacing w:after="0"/>
        <w:jc w:val="center"/>
        <w:rPr>
          <w:b/>
          <w:bCs/>
          <w:sz w:val="32"/>
          <w:szCs w:val="32"/>
        </w:rPr>
      </w:pPr>
      <w:r w:rsidRPr="00BB2740">
        <w:rPr>
          <w:b/>
          <w:bCs/>
          <w:sz w:val="32"/>
          <w:szCs w:val="32"/>
        </w:rPr>
        <w:t>SANATÇI TANITMA KARTI</w:t>
      </w:r>
    </w:p>
    <w:p w14:paraId="02C8725D" w14:textId="654D1DFA" w:rsidR="009F1FB9" w:rsidRPr="00BB2740" w:rsidRDefault="009F1FB9" w:rsidP="009F1FB9">
      <w:pPr>
        <w:jc w:val="center"/>
        <w:rPr>
          <w:b/>
          <w:bCs/>
          <w:sz w:val="32"/>
          <w:szCs w:val="32"/>
        </w:rPr>
      </w:pPr>
      <w:r w:rsidRPr="00BB2740">
        <w:rPr>
          <w:b/>
          <w:bCs/>
          <w:sz w:val="32"/>
          <w:szCs w:val="32"/>
        </w:rPr>
        <w:t xml:space="preserve"> BAŞVURULARI BAŞLADI</w:t>
      </w:r>
    </w:p>
    <w:p w14:paraId="7D5DD5D4" w14:textId="2B05E823" w:rsidR="009F1FB9" w:rsidRDefault="009F1FB9" w:rsidP="009F1FB9">
      <w:pPr>
        <w:ind w:firstLine="708"/>
      </w:pPr>
      <w:r>
        <w:t>Somut Olmayan Kültürel Miras alanlarında üretimlerin teşvik edilmesi ve geleneksel kültürün yaşatılması hedefiyle, Bakanlığımız Yaşayan Miras ve Kültürel Etkinlikler Genel Müdürlüğü tarafından “Somut Olmayan Kültürel Miras Taşıyıcısı Kartı” verilmektedir.</w:t>
      </w:r>
    </w:p>
    <w:p w14:paraId="1CA74163" w14:textId="432FA486" w:rsidR="009F1FB9" w:rsidRDefault="009F1FB9" w:rsidP="009F1FB9">
      <w:pPr>
        <w:ind w:firstLine="708"/>
      </w:pPr>
      <w:r>
        <w:t>Somut Olmayan Kültürel Miras Taşıyıcısı Kartı başvuruları 01.10.2025 tarihinde başlamış olup 28.11.2025 tarihinde son bulacaktır. Başvurular aşağıda verilen link üzerinden gerçekleştirilecektir.</w:t>
      </w:r>
    </w:p>
    <w:p w14:paraId="3806D3C0" w14:textId="77777777" w:rsidR="009F1FB9" w:rsidRPr="009F1FB9" w:rsidRDefault="009F1FB9" w:rsidP="009F1FB9">
      <w:pPr>
        <w:ind w:firstLine="708"/>
      </w:pPr>
      <w:hyperlink r:id="rId4" w:tgtFrame="_blank" w:history="1">
        <w:r w:rsidRPr="009F1FB9">
          <w:rPr>
            <w:rStyle w:val="Kpr"/>
          </w:rPr>
          <w:t>https://vatandas.ktb.gov.tr</w:t>
        </w:r>
      </w:hyperlink>
    </w:p>
    <w:p w14:paraId="15C792EE" w14:textId="77777777" w:rsidR="009F1FB9" w:rsidRDefault="009F1FB9" w:rsidP="009F1FB9">
      <w:pPr>
        <w:ind w:firstLine="708"/>
      </w:pPr>
    </w:p>
    <w:p w14:paraId="54325C25" w14:textId="77777777" w:rsidR="009F1FB9" w:rsidRDefault="009F1FB9"/>
    <w:sectPr w:rsidR="009F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B5"/>
    <w:rsid w:val="002553B5"/>
    <w:rsid w:val="009F1FB9"/>
    <w:rsid w:val="00AA7F7B"/>
    <w:rsid w:val="00BB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1D1E"/>
  <w15:chartTrackingRefBased/>
  <w15:docId w15:val="{C81483DB-BB10-4D33-AEC2-AB979634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F1FB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F1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tandas.ktb.gov.tr/aegm/somut-olmayan-kulturel-miras-tasiyicilari-basvurusu/omut-olmayan-kulturel-miras-tasiyicilari-basvurusu%2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Sönmez</dc:creator>
  <cp:keywords/>
  <dc:description/>
  <cp:lastModifiedBy>Nihal Sönmez</cp:lastModifiedBy>
  <cp:revision>3</cp:revision>
  <dcterms:created xsi:type="dcterms:W3CDTF">2025-10-13T09:49:00Z</dcterms:created>
  <dcterms:modified xsi:type="dcterms:W3CDTF">2025-10-13T10:01:00Z</dcterms:modified>
</cp:coreProperties>
</file>