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D27E" w14:textId="0AA7FAFC" w:rsidR="00EF6DF3" w:rsidRPr="00914953" w:rsidRDefault="00EF6DF3" w:rsidP="0091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D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8ADDD" wp14:editId="1D5A877F">
                <wp:simplePos x="0" y="0"/>
                <wp:positionH relativeFrom="column">
                  <wp:posOffset>-535305</wp:posOffset>
                </wp:positionH>
                <wp:positionV relativeFrom="paragraph">
                  <wp:posOffset>38100</wp:posOffset>
                </wp:positionV>
                <wp:extent cx="6841490" cy="10093325"/>
                <wp:effectExtent l="38100" t="38100" r="35560" b="412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1009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E562" w14:textId="2C7D3984" w:rsidR="00C0540E" w:rsidRPr="00D97323" w:rsidRDefault="00C0540E" w:rsidP="00B352C6">
                            <w:pPr>
                              <w:ind w:left="-426" w:firstLine="284"/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323">
                              <w:rPr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KÜLTÜR VE TURİZM MÜDÜRLÜĞÜ TARAFINDAN</w:t>
                            </w:r>
                            <w:r w:rsidR="00D97323" w:rsidRPr="00D97323">
                              <w:rPr>
                                <w:b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ÜCRETSİZ </w:t>
                            </w:r>
                          </w:p>
                          <w:p w14:paraId="5B144E06" w14:textId="77777777" w:rsidR="00D97323" w:rsidRPr="00D97323" w:rsidRDefault="00D97323" w:rsidP="00B352C6">
                            <w:pPr>
                              <w:ind w:left="-426" w:firstLine="284"/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6CAE4C" w14:textId="4C3496DD" w:rsidR="00EF6DF3" w:rsidRPr="00D97323" w:rsidRDefault="00B352C6" w:rsidP="003C47D0">
                            <w:pPr>
                              <w:ind w:left="-426" w:firstLine="284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3CE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EF6DF3" w:rsidRPr="00D97323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ÇARPANA DOKUMA</w:t>
                            </w:r>
                          </w:p>
                          <w:p w14:paraId="3B4E2FC4" w14:textId="188C6F89" w:rsidR="00EF6DF3" w:rsidRPr="001263CE" w:rsidRDefault="00B352C6" w:rsidP="003C47D0">
                            <w:pPr>
                              <w:ind w:left="-426" w:firstLine="284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3CE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EF6DF3" w:rsidRPr="00D97323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KEÇE AKSESUARLARI YAPIMI</w:t>
                            </w:r>
                          </w:p>
                          <w:p w14:paraId="567A4F4A" w14:textId="77777777" w:rsidR="00D97323" w:rsidRDefault="00B352C6" w:rsidP="003C47D0">
                            <w:pPr>
                              <w:ind w:left="-426" w:firstLine="284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3CE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EF6DF3" w:rsidRPr="00D97323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HÜSN-İ HAT</w:t>
                            </w:r>
                            <w:r w:rsidR="00D97323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AC66DEF" w14:textId="2F272C0E" w:rsidR="00D97323" w:rsidRDefault="00B352C6" w:rsidP="00D97323">
                            <w:pPr>
                              <w:ind w:left="-426" w:firstLine="284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63CE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EF6DF3" w:rsidRPr="00D97323">
                              <w:rPr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 KIRMA YAPIMI</w:t>
                            </w:r>
                          </w:p>
                          <w:p w14:paraId="0CD1DDD8" w14:textId="77777777" w:rsidR="00D97323" w:rsidRPr="00D97323" w:rsidRDefault="00D97323" w:rsidP="00D97323">
                            <w:pPr>
                              <w:ind w:left="-426" w:firstLine="284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C28CCE" w14:textId="129D5032" w:rsidR="00EF6DF3" w:rsidRPr="00D97323" w:rsidRDefault="00EF6DF3" w:rsidP="003C47D0">
                            <w:pPr>
                              <w:ind w:left="-426" w:firstLine="284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323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KURSLARI AÇILACAKTIR.</w:t>
                            </w:r>
                          </w:p>
                          <w:p w14:paraId="6ADB6DD3" w14:textId="7D464B4A" w:rsidR="003C47D0" w:rsidRPr="00B352C6" w:rsidRDefault="00B352C6" w:rsidP="00B352C6">
                            <w:pPr>
                              <w:spacing w:line="240" w:lineRule="auto"/>
                              <w:ind w:left="-426" w:firstLine="284"/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6A4B7C0C" w14:textId="799B22D0" w:rsidR="00D97323" w:rsidRPr="00D97323" w:rsidRDefault="001263CE" w:rsidP="00D97323">
                            <w:pPr>
                              <w:spacing w:after="0" w:line="305" w:lineRule="atLeast"/>
                              <w:ind w:left="-426" w:firstLine="284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</w:pPr>
                            <w:r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eastAsia="tr-TR"/>
                              </w:rPr>
                              <w:t>MÜRACAAT:</w:t>
                            </w:r>
                            <w:r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  <w:t xml:space="preserve"> </w:t>
                            </w:r>
                            <w:r w:rsidR="00D97323"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  <w:t>Sivas İl Kültür ve Turizm Müdürlüğü,</w:t>
                            </w:r>
                          </w:p>
                          <w:p w14:paraId="47DBE781" w14:textId="7BE327CB" w:rsidR="0037665E" w:rsidRDefault="00D97323" w:rsidP="0037665E">
                            <w:pPr>
                              <w:spacing w:after="0" w:line="305" w:lineRule="atLeast"/>
                              <w:ind w:left="-426" w:firstLine="284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</w:pPr>
                            <w:r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  <w:t>(Kültür İşleri Şubesi)</w:t>
                            </w:r>
                          </w:p>
                          <w:p w14:paraId="2344EB67" w14:textId="74E8EF02" w:rsidR="00D97323" w:rsidRPr="00D97323" w:rsidRDefault="0037665E" w:rsidP="0037665E">
                            <w:pPr>
                              <w:spacing w:after="0" w:line="305" w:lineRule="atLeast"/>
                              <w:ind w:left="-426" w:firstLine="284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  <w:t xml:space="preserve">                         </w:t>
                            </w:r>
                            <w:r w:rsid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  <w:t xml:space="preserve">Muhsin Yazıcıoğlu Kültür Merkezi </w:t>
                            </w:r>
                            <w:r w:rsidR="0097010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  <w:t>1. Kat</w:t>
                            </w:r>
                          </w:p>
                          <w:p w14:paraId="435ACE32" w14:textId="3838FC71" w:rsidR="00D97323" w:rsidRDefault="00D97323" w:rsidP="00D97323">
                            <w:pPr>
                              <w:spacing w:after="0" w:line="305" w:lineRule="atLeast"/>
                              <w:ind w:left="-426" w:firstLine="284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</w:pPr>
                          </w:p>
                          <w:p w14:paraId="7D393D22" w14:textId="77777777" w:rsidR="00D97323" w:rsidRPr="00D97323" w:rsidRDefault="00D97323" w:rsidP="00D97323">
                            <w:pPr>
                              <w:spacing w:after="0" w:line="305" w:lineRule="atLeast"/>
                              <w:ind w:left="-426" w:firstLine="284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</w:pPr>
                          </w:p>
                          <w:p w14:paraId="6563365E" w14:textId="42CFB371" w:rsidR="003C47D0" w:rsidRPr="00D97323" w:rsidRDefault="001263CE" w:rsidP="00D97323">
                            <w:pPr>
                              <w:spacing w:after="0" w:line="305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tr-TR"/>
                              </w:rPr>
                            </w:pPr>
                            <w:r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tr-TR"/>
                              </w:rPr>
                              <w:t>KAYIT İÇİN İSTENİLEN BELGELER:</w:t>
                            </w:r>
                          </w:p>
                          <w:p w14:paraId="2A29A8AA" w14:textId="14E612C3" w:rsidR="003C47D0" w:rsidRPr="00D97323" w:rsidRDefault="00B352C6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  <w:r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 xml:space="preserve"> </w:t>
                            </w:r>
                            <w:r w:rsidR="003C47D0"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>a) T.C. kimlik numarası (Nüfus Cüzdanı Fotokopisi)</w:t>
                            </w:r>
                            <w:r w:rsid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>,</w:t>
                            </w:r>
                          </w:p>
                          <w:p w14:paraId="1B38468B" w14:textId="4299223C" w:rsidR="003C47D0" w:rsidRPr="00D97323" w:rsidRDefault="00B352C6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  <w:r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 xml:space="preserve"> </w:t>
                            </w:r>
                            <w:r w:rsidR="003C47D0"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>b) İki adet vesikalık fotoğraf,</w:t>
                            </w:r>
                          </w:p>
                          <w:p w14:paraId="58F71298" w14:textId="07C33623" w:rsidR="003C47D0" w:rsidRPr="00D97323" w:rsidRDefault="00B352C6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  <w:r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 xml:space="preserve"> </w:t>
                            </w:r>
                            <w:r w:rsidR="003C47D0"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>c) Yabancı uyruklu kişilerden ikametgâh beyanı,</w:t>
                            </w:r>
                          </w:p>
                          <w:p w14:paraId="199131BB" w14:textId="63C878EA" w:rsidR="003C47D0" w:rsidRPr="00D97323" w:rsidRDefault="00B352C6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  <w:r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 xml:space="preserve"> </w:t>
                            </w:r>
                            <w:r w:rsid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>d</w:t>
                            </w:r>
                            <w:r w:rsidR="003C47D0"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  <w:t>) 18 yaşından küçük kursiyerlerin velisinden izin belgesi</w:t>
                            </w:r>
                          </w:p>
                          <w:p w14:paraId="7C3BE6CB" w14:textId="77777777" w:rsidR="00970104" w:rsidRPr="00D97323" w:rsidRDefault="00970104" w:rsidP="00970104">
                            <w:pPr>
                              <w:spacing w:after="0" w:line="305" w:lineRule="atLeast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</w:p>
                          <w:p w14:paraId="733D1056" w14:textId="27F0DB2B" w:rsidR="00B352C6" w:rsidRDefault="00D97323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tr-TR"/>
                              </w:rPr>
                              <w:t xml:space="preserve"> </w:t>
                            </w:r>
                            <w:r w:rsidR="001263CE" w:rsidRPr="00D9732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tr-TR"/>
                              </w:rPr>
                              <w:t>KAYIT</w:t>
                            </w:r>
                            <w:r w:rsidR="001263CE" w:rsidRPr="001263C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tr-TR"/>
                              </w:rPr>
                              <w:t xml:space="preserve">LAR, </w:t>
                            </w:r>
                            <w:r w:rsidR="005F0F8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tr-TR"/>
                              </w:rPr>
                              <w:t xml:space="preserve">21 </w:t>
                            </w:r>
                            <w:r w:rsidRPr="001263C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tr-TR"/>
                              </w:rPr>
                              <w:t>ŞUBAT</w:t>
                            </w:r>
                            <w:r w:rsidR="001263CE" w:rsidRPr="001263C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lang w:eastAsia="tr-TR"/>
                              </w:rPr>
                              <w:t xml:space="preserve"> 2025 TARİHİNDE SONA ERECEKTİR.</w:t>
                            </w:r>
                          </w:p>
                          <w:p w14:paraId="4BB98592" w14:textId="274611CD" w:rsidR="00B352C6" w:rsidRDefault="00B352C6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</w:p>
                          <w:p w14:paraId="46259E31" w14:textId="2C32AAE6" w:rsidR="00B352C6" w:rsidRDefault="00B352C6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</w:p>
                          <w:p w14:paraId="2ED2FF04" w14:textId="77777777" w:rsidR="00B352C6" w:rsidRPr="003C47D0" w:rsidRDefault="00B352C6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tr-TR"/>
                              </w:rPr>
                            </w:pPr>
                          </w:p>
                          <w:p w14:paraId="507396EE" w14:textId="2AEAD762" w:rsidR="003C47D0" w:rsidRPr="003C47D0" w:rsidRDefault="003C47D0" w:rsidP="003C47D0">
                            <w:pPr>
                              <w:spacing w:after="0" w:line="305" w:lineRule="atLeast"/>
                              <w:ind w:left="-426" w:firstLine="284"/>
                              <w:jc w:val="both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8ADD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42.15pt;margin-top:3pt;width:538.7pt;height:7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" strokeweight="6pt">
                <v:textbox>
                  <w:txbxContent>
                    <w:p w14:paraId="5183E562" w14:textId="2C7D3984" w:rsidR="00C0540E" w:rsidRPr="00D97323" w:rsidRDefault="00C0540E" w:rsidP="00B352C6">
                      <w:pPr>
                        <w:ind w:left="-426" w:firstLine="284"/>
                        <w:jc w:val="center"/>
                        <w:rPr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323">
                        <w:rPr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KÜLTÜR VE TURİZM MÜDÜRLÜĞÜ TARAFINDAN</w:t>
                      </w:r>
                      <w:r w:rsidR="00D97323" w:rsidRPr="00D97323">
                        <w:rPr>
                          <w:b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ÜCRETSİZ </w:t>
                      </w:r>
                    </w:p>
                    <w:p w14:paraId="5B144E06" w14:textId="77777777" w:rsidR="00D97323" w:rsidRPr="00D97323" w:rsidRDefault="00D97323" w:rsidP="00B352C6">
                      <w:pPr>
                        <w:ind w:left="-426" w:firstLine="284"/>
                        <w:jc w:val="center"/>
                        <w:rPr>
                          <w:b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16CAE4C" w14:textId="4C3496DD" w:rsidR="00EF6DF3" w:rsidRPr="00D97323" w:rsidRDefault="00B352C6" w:rsidP="003C47D0">
                      <w:pPr>
                        <w:ind w:left="-426" w:firstLine="284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3CE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EF6DF3" w:rsidRPr="00D97323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ÇARPANA DOKUMA</w:t>
                      </w:r>
                    </w:p>
                    <w:p w14:paraId="3B4E2FC4" w14:textId="188C6F89" w:rsidR="00EF6DF3" w:rsidRPr="001263CE" w:rsidRDefault="00B352C6" w:rsidP="003C47D0">
                      <w:pPr>
                        <w:ind w:left="-426" w:firstLine="284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3CE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EF6DF3" w:rsidRPr="00D97323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KEÇE AKSESUARLARI YAPIMI</w:t>
                      </w:r>
                    </w:p>
                    <w:p w14:paraId="567A4F4A" w14:textId="77777777" w:rsidR="00D97323" w:rsidRDefault="00B352C6" w:rsidP="003C47D0">
                      <w:pPr>
                        <w:ind w:left="-426" w:firstLine="284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3CE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EF6DF3" w:rsidRPr="00D97323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HÜSN-İ HAT</w:t>
                      </w:r>
                      <w:r w:rsidR="00D97323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AC66DEF" w14:textId="2F272C0E" w:rsidR="00D97323" w:rsidRDefault="00B352C6" w:rsidP="00D97323">
                      <w:pPr>
                        <w:ind w:left="-426" w:firstLine="284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63CE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EF6DF3" w:rsidRPr="00D97323">
                        <w:rPr>
                          <w:b/>
                          <w:bCs/>
                          <w:color w:val="262626" w:themeColor="text1" w:themeTint="D9"/>
                          <w:sz w:val="76"/>
                          <w:szCs w:val="76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TEL KIRMA YAPIMI</w:t>
                      </w:r>
                    </w:p>
                    <w:p w14:paraId="0CD1DDD8" w14:textId="77777777" w:rsidR="00D97323" w:rsidRPr="00D97323" w:rsidRDefault="00D97323" w:rsidP="00D97323">
                      <w:pPr>
                        <w:ind w:left="-426" w:firstLine="284"/>
                        <w:jc w:val="center"/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C28CCE" w14:textId="129D5032" w:rsidR="00EF6DF3" w:rsidRPr="00D97323" w:rsidRDefault="00EF6DF3" w:rsidP="003C47D0">
                      <w:pPr>
                        <w:ind w:left="-426" w:firstLine="284"/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323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KURSLARI AÇILACAKTIR.</w:t>
                      </w:r>
                    </w:p>
                    <w:p w14:paraId="6ADB6DD3" w14:textId="7D464B4A" w:rsidR="003C47D0" w:rsidRPr="00B352C6" w:rsidRDefault="00B352C6" w:rsidP="00B352C6">
                      <w:pPr>
                        <w:spacing w:line="240" w:lineRule="auto"/>
                        <w:ind w:left="-426" w:firstLine="284"/>
                        <w:jc w:val="both"/>
                        <w:rPr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6A4B7C0C" w14:textId="799B22D0" w:rsidR="00D97323" w:rsidRPr="00D97323" w:rsidRDefault="001263CE" w:rsidP="00D97323">
                      <w:pPr>
                        <w:spacing w:after="0" w:line="305" w:lineRule="atLeast"/>
                        <w:ind w:left="-426" w:firstLine="284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</w:pPr>
                      <w:r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:lang w:eastAsia="tr-TR"/>
                        </w:rPr>
                        <w:t>MÜRACAAT:</w:t>
                      </w:r>
                      <w:r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  <w:t xml:space="preserve"> </w:t>
                      </w:r>
                      <w:r w:rsidR="00D97323"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  <w:t>Sivas İl Kültür ve Turizm Müdürlüğü,</w:t>
                      </w:r>
                    </w:p>
                    <w:p w14:paraId="47DBE781" w14:textId="7BE327CB" w:rsidR="0037665E" w:rsidRDefault="00D97323" w:rsidP="0037665E">
                      <w:pPr>
                        <w:spacing w:after="0" w:line="305" w:lineRule="atLeast"/>
                        <w:ind w:left="-426" w:firstLine="284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</w:pPr>
                      <w:r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  <w:t>(Kültür İşleri Şubesi)</w:t>
                      </w:r>
                    </w:p>
                    <w:p w14:paraId="2344EB67" w14:textId="74E8EF02" w:rsidR="00D97323" w:rsidRPr="00D97323" w:rsidRDefault="0037665E" w:rsidP="0037665E">
                      <w:pPr>
                        <w:spacing w:after="0" w:line="305" w:lineRule="atLeast"/>
                        <w:ind w:left="-426" w:firstLine="284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  <w:t xml:space="preserve">                         </w:t>
                      </w:r>
                      <w:r w:rsid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  <w:t xml:space="preserve">Muhsin Yazıcıoğlu Kültür Merkezi </w:t>
                      </w:r>
                      <w:r w:rsidR="00970104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  <w:t>1. Kat</w:t>
                      </w:r>
                    </w:p>
                    <w:p w14:paraId="435ACE32" w14:textId="3838FC71" w:rsidR="00D97323" w:rsidRDefault="00D97323" w:rsidP="00D97323">
                      <w:pPr>
                        <w:spacing w:after="0" w:line="305" w:lineRule="atLeast"/>
                        <w:ind w:left="-426" w:firstLine="284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</w:pPr>
                    </w:p>
                    <w:p w14:paraId="7D393D22" w14:textId="77777777" w:rsidR="00D97323" w:rsidRPr="00D97323" w:rsidRDefault="00D97323" w:rsidP="00D97323">
                      <w:pPr>
                        <w:spacing w:after="0" w:line="305" w:lineRule="atLeast"/>
                        <w:ind w:left="-426" w:firstLine="284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tr-TR"/>
                        </w:rPr>
                      </w:pPr>
                    </w:p>
                    <w:p w14:paraId="6563365E" w14:textId="42CFB371" w:rsidR="003C47D0" w:rsidRPr="00D97323" w:rsidRDefault="001263CE" w:rsidP="00D97323">
                      <w:pPr>
                        <w:spacing w:after="0" w:line="305" w:lineRule="atLeas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lang w:eastAsia="tr-TR"/>
                        </w:rPr>
                      </w:pPr>
                      <w:r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lang w:eastAsia="tr-TR"/>
                        </w:rPr>
                        <w:t>KAYIT İÇİN İSTENİLEN BELGELER:</w:t>
                      </w:r>
                    </w:p>
                    <w:p w14:paraId="2A29A8AA" w14:textId="14E612C3" w:rsidR="003C47D0" w:rsidRPr="00D97323" w:rsidRDefault="00B352C6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  <w:r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 xml:space="preserve"> </w:t>
                      </w:r>
                      <w:r w:rsidR="003C47D0"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>a) T.C. kimlik numarası (Nüfus Cüzdanı Fotokopisi)</w:t>
                      </w:r>
                      <w:r w:rsid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>,</w:t>
                      </w:r>
                    </w:p>
                    <w:p w14:paraId="1B38468B" w14:textId="4299223C" w:rsidR="003C47D0" w:rsidRPr="00D97323" w:rsidRDefault="00B352C6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  <w:r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 xml:space="preserve"> </w:t>
                      </w:r>
                      <w:r w:rsidR="003C47D0"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>b) İki adet vesikalık fotoğraf,</w:t>
                      </w:r>
                    </w:p>
                    <w:p w14:paraId="58F71298" w14:textId="07C33623" w:rsidR="003C47D0" w:rsidRPr="00D97323" w:rsidRDefault="00B352C6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  <w:r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 xml:space="preserve"> </w:t>
                      </w:r>
                      <w:r w:rsidR="003C47D0"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>c) Yabancı uyruklu kişilerden ikametgâh beyanı,</w:t>
                      </w:r>
                    </w:p>
                    <w:p w14:paraId="199131BB" w14:textId="63C878EA" w:rsidR="003C47D0" w:rsidRPr="00D97323" w:rsidRDefault="00B352C6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  <w:r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 xml:space="preserve"> </w:t>
                      </w:r>
                      <w:r w:rsid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>d</w:t>
                      </w:r>
                      <w:r w:rsidR="003C47D0"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  <w:t>) 18 yaşından küçük kursiyerlerin velisinden izin belgesi</w:t>
                      </w:r>
                    </w:p>
                    <w:p w14:paraId="7C3BE6CB" w14:textId="77777777" w:rsidR="00970104" w:rsidRPr="00D97323" w:rsidRDefault="00970104" w:rsidP="00970104">
                      <w:pPr>
                        <w:spacing w:after="0" w:line="305" w:lineRule="atLeast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</w:p>
                    <w:p w14:paraId="733D1056" w14:textId="27F0DB2B" w:rsidR="00B352C6" w:rsidRDefault="00D97323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lang w:eastAsia="tr-TR"/>
                        </w:rPr>
                        <w:t xml:space="preserve"> </w:t>
                      </w:r>
                      <w:r w:rsidR="001263CE" w:rsidRPr="00D97323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lang w:eastAsia="tr-TR"/>
                        </w:rPr>
                        <w:t>KAYIT</w:t>
                      </w:r>
                      <w:r w:rsidR="001263CE" w:rsidRPr="001263CE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lang w:eastAsia="tr-TR"/>
                        </w:rPr>
                        <w:t xml:space="preserve">LAR, </w:t>
                      </w:r>
                      <w:r w:rsidR="005F0F8D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lang w:eastAsia="tr-TR"/>
                        </w:rPr>
                        <w:t xml:space="preserve">21 </w:t>
                      </w:r>
                      <w:r w:rsidRPr="001263CE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lang w:eastAsia="tr-TR"/>
                        </w:rPr>
                        <w:t>ŞUBAT</w:t>
                      </w:r>
                      <w:r w:rsidR="001263CE" w:rsidRPr="001263CE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lang w:eastAsia="tr-TR"/>
                        </w:rPr>
                        <w:t xml:space="preserve"> 2025 TARİHİNDE SONA ERECEKTİR.</w:t>
                      </w:r>
                    </w:p>
                    <w:p w14:paraId="4BB98592" w14:textId="274611CD" w:rsidR="00B352C6" w:rsidRDefault="00B352C6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</w:p>
                    <w:p w14:paraId="46259E31" w14:textId="2C32AAE6" w:rsidR="00B352C6" w:rsidRDefault="00B352C6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</w:p>
                    <w:p w14:paraId="2ED2FF04" w14:textId="77777777" w:rsidR="00B352C6" w:rsidRPr="003C47D0" w:rsidRDefault="00B352C6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tr-TR"/>
                        </w:rPr>
                      </w:pPr>
                    </w:p>
                    <w:p w14:paraId="507396EE" w14:textId="2AEAD762" w:rsidR="003C47D0" w:rsidRPr="003C47D0" w:rsidRDefault="003C47D0" w:rsidP="003C47D0">
                      <w:pPr>
                        <w:spacing w:after="0" w:line="305" w:lineRule="atLeast"/>
                        <w:ind w:left="-426" w:firstLine="284"/>
                        <w:jc w:val="both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CD6E4" wp14:editId="64331E11">
                <wp:simplePos x="0" y="0"/>
                <wp:positionH relativeFrom="column">
                  <wp:posOffset>-290195</wp:posOffset>
                </wp:positionH>
                <wp:positionV relativeFrom="paragraph">
                  <wp:posOffset>147955</wp:posOffset>
                </wp:positionV>
                <wp:extent cx="6715125" cy="91630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3F53D" w14:textId="70A874CD" w:rsidR="00EF6DF3" w:rsidRPr="00EF6DF3" w:rsidRDefault="00EF6DF3" w:rsidP="00EF6D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CD6E4" id="Metin Kutusu 1" o:spid="_x0000_s1027" type="#_x0000_t202" style="position:absolute;margin-left:-22.85pt;margin-top:11.65pt;width:528.75pt;height:721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" filled="f" stroked="f">
                <v:textbox style="mso-fit-shape-to-text:t">
                  <w:txbxContent>
                    <w:p w14:paraId="6CA3F53D" w14:textId="70A874CD" w:rsidR="00EF6DF3" w:rsidRPr="00EF6DF3" w:rsidRDefault="00EF6DF3" w:rsidP="00EF6DF3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DF3" w:rsidRPr="00914953" w:rsidSect="003C47D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2B"/>
    <w:rsid w:val="001263CE"/>
    <w:rsid w:val="0025652B"/>
    <w:rsid w:val="00263500"/>
    <w:rsid w:val="0037665E"/>
    <w:rsid w:val="003C47D0"/>
    <w:rsid w:val="00592A5C"/>
    <w:rsid w:val="005F0F8D"/>
    <w:rsid w:val="00914953"/>
    <w:rsid w:val="00970104"/>
    <w:rsid w:val="00B352C6"/>
    <w:rsid w:val="00C0540E"/>
    <w:rsid w:val="00D97323"/>
    <w:rsid w:val="00E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E7BC"/>
  <w15:chartTrackingRefBased/>
  <w15:docId w15:val="{7C810174-4D5D-4D6B-9941-1F5C2467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5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6570-9E31-4C5D-B7FA-D6137A4F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CEBECİOĞLU</dc:creator>
  <cp:keywords/>
  <dc:description/>
  <cp:lastModifiedBy>Mehmet CEBECİOĞLU</cp:lastModifiedBy>
  <cp:revision>11</cp:revision>
  <cp:lastPrinted>2025-01-27T11:12:00Z</cp:lastPrinted>
  <dcterms:created xsi:type="dcterms:W3CDTF">2025-01-27T07:33:00Z</dcterms:created>
  <dcterms:modified xsi:type="dcterms:W3CDTF">2025-01-27T11:12:00Z</dcterms:modified>
</cp:coreProperties>
</file>